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0F" w:rsidRDefault="00107E61" w:rsidP="0027560F">
      <w:r>
        <w:t xml:space="preserve"> </w:t>
      </w:r>
    </w:p>
    <w:p w:rsidR="0027560F" w:rsidRDefault="00BB6F82" w:rsidP="0027560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margin-left:210.8pt;margin-top:8.65pt;width:186.25pt;height:24.85pt;z-index:10;mso-wrap-distance-left:2.88pt;mso-wrap-distance-top:2.88pt;mso-wrap-distance-right:2.88pt;mso-wrap-distance-bottom:2.88pt" filled="f" strok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f90"/>
            <v:textbox style="mso-next-textbox:#_x0000_s1088;mso-column-margin:2mm" inset="2.88pt,2.88pt,2.88pt,2.88pt">
              <w:txbxContent>
                <w:p w:rsidR="0027560F" w:rsidRPr="00471E12" w:rsidRDefault="0027560F" w:rsidP="0027560F">
                  <w:pPr>
                    <w:widowControl w:val="0"/>
                    <w:rPr>
                      <w:rFonts w:ascii="Arial Rounded MT Bold" w:hAnsi="Arial Rounded MT Bold"/>
                      <w:b/>
                      <w:color w:val="FF9900"/>
                      <w:sz w:val="32"/>
                      <w:szCs w:val="32"/>
                    </w:rPr>
                  </w:pPr>
                  <w:r w:rsidRPr="00471E12">
                    <w:rPr>
                      <w:rFonts w:ascii="Arial Rounded MT Bold" w:hAnsi="Arial Rounded MT Bold"/>
                      <w:b/>
                      <w:color w:val="FF9900"/>
                      <w:sz w:val="32"/>
                      <w:szCs w:val="32"/>
                    </w:rPr>
                    <w:t xml:space="preserve">NOVPRO </w:t>
                  </w:r>
                  <w:r w:rsidRPr="00172861">
                    <w:rPr>
                      <w:rFonts w:ascii="Arial Rounded MT Bold" w:hAnsi="Arial Rounded MT Bold"/>
                      <w:b/>
                      <w:color w:val="595959"/>
                      <w:sz w:val="32"/>
                      <w:szCs w:val="32"/>
                    </w:rPr>
                    <w:t>FM, s. r. o.</w:t>
                  </w:r>
                </w:p>
              </w:txbxContent>
            </v:textbox>
          </v:shape>
        </w:pict>
      </w:r>
    </w:p>
    <w:p w:rsidR="0027560F" w:rsidRDefault="0027560F" w:rsidP="0027560F"/>
    <w:p w:rsidR="0027560F" w:rsidRDefault="0027560F" w:rsidP="0027560F"/>
    <w:p w:rsidR="0027560F" w:rsidRDefault="0027560F" w:rsidP="0027560F"/>
    <w:p w:rsidR="00B30218" w:rsidRDefault="00B30218" w:rsidP="0027560F"/>
    <w:p w:rsidR="00B30218" w:rsidRDefault="00B30218" w:rsidP="0027560F"/>
    <w:p w:rsidR="00B30218" w:rsidRDefault="00B30218" w:rsidP="0027560F"/>
    <w:p w:rsidR="00B30218" w:rsidRDefault="00B30218" w:rsidP="0027560F"/>
    <w:p w:rsidR="0027560F" w:rsidRDefault="00BB6F82" w:rsidP="0027560F">
      <w:r>
        <w:rPr>
          <w:noProof/>
        </w:rPr>
        <w:pict>
          <v:shape id="_x0000_s1082" type="#_x0000_t202" style="position:absolute;margin-left:89.85pt;margin-top:6pt;width:6in;height:90pt;z-index:6" fillcolor="silver" strokeweight="3pt">
            <v:fill opacity="19661f" rotate="t"/>
            <v:stroke linestyle="thinThin"/>
            <v:textbox style="mso-next-textbox:#_x0000_s1082">
              <w:txbxContent>
                <w:p w:rsidR="0027560F" w:rsidRPr="00713CCC" w:rsidRDefault="008F708C" w:rsidP="009D3582">
                  <w:pPr>
                    <w:jc w:val="center"/>
                    <w:rPr>
                      <w:szCs w:val="56"/>
                    </w:rPr>
                  </w:pPr>
                  <w:r>
                    <w:rPr>
                      <w:rFonts w:ascii="Arial Black" w:hAnsi="Arial Black"/>
                      <w:color w:val="E36C0A"/>
                      <w:sz w:val="52"/>
                      <w:szCs w:val="56"/>
                    </w:rPr>
                    <w:t>MŠ Třanovského F-M Pavilon A-Hromosvody</w:t>
                  </w:r>
                </w:p>
              </w:txbxContent>
            </v:textbox>
          </v:shape>
        </w:pict>
      </w:r>
    </w:p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BB6F82" w:rsidP="0027560F">
      <w:r>
        <w:pict>
          <v:shape id="_x0000_s1080" type="#_x0000_t202" style="position:absolute;margin-left:123pt;margin-top:10.5pt;width:367.85pt;height:36pt;z-index:4;mso-wrap-distance-left:2.88pt;mso-wrap-distance-top:2.88pt;mso-wrap-distance-right:2.88pt;mso-wrap-distance-bottom:2.88pt" filled="f" stroked="f" insetpen="t" o:cliptowrap="t">
            <v:shadow color="#f90"/>
            <v:textbox style="mso-next-textbox:#_x0000_s1080;mso-column-margin:2mm" inset="2.88pt,2.88pt,2.88pt,2.88pt">
              <w:txbxContent>
                <w:p w:rsidR="0027560F" w:rsidRPr="008C78C2" w:rsidRDefault="0027560F" w:rsidP="0027560F">
                  <w:pPr>
                    <w:rPr>
                      <w:rFonts w:ascii="Arial Black" w:hAnsi="Arial Black"/>
                      <w:sz w:val="36"/>
                      <w:szCs w:val="36"/>
                    </w:rPr>
                  </w:pPr>
                  <w:r>
                    <w:rPr>
                      <w:rFonts w:ascii="Arial Black" w:hAnsi="Arial Black"/>
                      <w:sz w:val="36"/>
                      <w:szCs w:val="36"/>
                    </w:rPr>
                    <w:t xml:space="preserve"> </w:t>
                  </w:r>
                  <w:r w:rsidR="008F708C">
                    <w:rPr>
                      <w:rFonts w:ascii="Arial Black" w:hAnsi="Arial Black"/>
                      <w:sz w:val="36"/>
                      <w:szCs w:val="36"/>
                    </w:rPr>
                    <w:t>Dokumentace pro provedení stavby</w:t>
                  </w:r>
                </w:p>
              </w:txbxContent>
            </v:textbox>
          </v:shape>
        </w:pict>
      </w:r>
    </w:p>
    <w:p w:rsidR="0027560F" w:rsidRDefault="0027560F" w:rsidP="0027560F"/>
    <w:p w:rsidR="0027560F" w:rsidRDefault="0027560F" w:rsidP="0027560F"/>
    <w:p w:rsidR="0027560F" w:rsidRDefault="0027560F" w:rsidP="0027560F"/>
    <w:p w:rsidR="0027560F" w:rsidRDefault="00BB6F82" w:rsidP="0027560F">
      <w:r>
        <w:rPr>
          <w:noProof/>
        </w:rPr>
        <w:pict>
          <v:shape id="_x0000_s1084" type="#_x0000_t202" style="position:absolute;margin-left:356.25pt;margin-top:7.05pt;width:165.75pt;height:45pt;z-index:8;mso-wrap-distance-left:2.88pt;mso-wrap-distance-top:2.88pt;mso-wrap-distance-right:2.88pt;mso-wrap-distance-bottom:2.88pt" filled="f" stroked="f" insetpen="t" o:cliptowrap="t">
            <v:shadow color="#f90"/>
            <v:textbox style="mso-next-textbox:#_x0000_s1084;mso-column-margin:2mm" inset="2.88pt,2.88pt,2.88pt,2.88pt">
              <w:txbxContent>
                <w:p w:rsidR="0027560F" w:rsidRDefault="0027560F" w:rsidP="0027560F">
                  <w:pPr>
                    <w:rPr>
                      <w:rFonts w:ascii="Arial Black" w:hAnsi="Arial Black" w:cs="Arial"/>
                      <w:sz w:val="10"/>
                      <w:szCs w:val="10"/>
                    </w:rPr>
                  </w:pPr>
                </w:p>
                <w:p w:rsidR="0027560F" w:rsidRDefault="008F708C" w:rsidP="0027560F">
                  <w:r>
                    <w:rPr>
                      <w:rFonts w:ascii="Arial Black" w:hAnsi="Arial Black" w:cs="Arial"/>
                      <w:sz w:val="36"/>
                      <w:szCs w:val="36"/>
                    </w:rPr>
                    <w:t>170327</w:t>
                  </w:r>
                </w:p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Pr="00217C35" w:rsidRDefault="0027560F" w:rsidP="0027560F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93pt;margin-top:7.05pt;width:141pt;height:36pt;z-index:7;mso-wrap-distance-left:2.88pt;mso-wrap-distance-top:2.88pt;mso-wrap-distance-right:2.88pt;mso-wrap-distance-bottom:2.88pt" filled="f" stroked="f" insetpen="t" o:cliptowrap="t">
            <v:shadow color="#f90"/>
            <v:textbox style="mso-next-textbox:#_x0000_s1083;mso-column-margin:2mm" inset="2.88pt,2.88pt,2.88pt,2.88pt">
              <w:txbxContent>
                <w:p w:rsidR="0027560F" w:rsidRDefault="0027560F" w:rsidP="0027560F">
                  <w:pPr>
                    <w:rPr>
                      <w:rFonts w:ascii="Albertus Extra Bold" w:hAnsi="Albertus Extra Bold"/>
                      <w:sz w:val="10"/>
                      <w:szCs w:val="10"/>
                    </w:rPr>
                  </w:pPr>
                </w:p>
                <w:p w:rsidR="0027560F" w:rsidRPr="008C78C2" w:rsidRDefault="0027560F" w:rsidP="0027560F">
                  <w:pPr>
                    <w:rPr>
                      <w:rFonts w:ascii="Arial Black" w:hAnsi="Arial Black" w:cs="Arial"/>
                      <w:sz w:val="36"/>
                      <w:szCs w:val="36"/>
                    </w:rPr>
                  </w:pPr>
                  <w:r w:rsidRPr="008C78C2">
                    <w:rPr>
                      <w:rFonts w:ascii="Arial Black" w:hAnsi="Arial Black" w:cs="Arial"/>
                      <w:sz w:val="36"/>
                      <w:szCs w:val="36"/>
                    </w:rPr>
                    <w:t>číslo stavby:</w:t>
                  </w:r>
                </w:p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Default="0027560F" w:rsidP="0027560F"/>
                <w:p w:rsidR="0027560F" w:rsidRPr="00217C35" w:rsidRDefault="0027560F" w:rsidP="0027560F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rect id="_x0000_s1085" style="position:absolute;margin-left:89.85pt;margin-top:7.05pt;width:6in;height:45pt;z-index:-2" wrapcoords="-38 -450 -38 21150 21638 21150 21638 -450 -38 -450" fillcolor="silver">
            <v:fill opacity="19661f"/>
            <w10:wrap type="through"/>
          </v:rect>
        </w:pict>
      </w:r>
    </w:p>
    <w:p w:rsidR="0027560F" w:rsidRDefault="0027560F" w:rsidP="0027560F"/>
    <w:p w:rsidR="0027560F" w:rsidRDefault="0027560F" w:rsidP="0027560F"/>
    <w:p w:rsidR="0027560F" w:rsidRDefault="0027560F" w:rsidP="0027560F"/>
    <w:p w:rsidR="0027560F" w:rsidRDefault="00BB6F82" w:rsidP="0027560F">
      <w:r>
        <w:pict>
          <v:shape id="_x0000_s1081" type="#_x0000_t202" style="position:absolute;margin-left:93pt;margin-top:.05pt;width:429pt;height:333.95pt;z-index:5;mso-wrap-distance-left:2.88pt;mso-wrap-distance-top:2.88pt;mso-wrap-distance-right:2.88pt;mso-wrap-distance-bottom:2.88pt" filled="f" stroked="f" insetpen="t" o:cliptowrap="t">
            <v:shadow color="#f90"/>
            <v:textbox style="mso-next-textbox:#_x0000_s1081;mso-column-margin:2mm" inset="2.88pt,2.88pt,2.88pt,2.88pt">
              <w:txbxContent>
                <w:p w:rsidR="0027560F" w:rsidRPr="007135CF" w:rsidRDefault="0027560F" w:rsidP="0027560F">
                  <w:pPr>
                    <w:rPr>
                      <w:rFonts w:ascii="Arial Black" w:hAnsi="Arial Black"/>
                    </w:rPr>
                  </w:pPr>
                </w:p>
                <w:p w:rsidR="0027560F" w:rsidRDefault="0027560F" w:rsidP="0027560F"/>
                <w:p w:rsidR="0027560F" w:rsidRDefault="0027560F" w:rsidP="0027560F"/>
                <w:p w:rsidR="00CC6A38" w:rsidRDefault="008F708C" w:rsidP="008F708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Stavebník: </w:t>
                  </w:r>
                  <w:r w:rsidRPr="008F708C">
                    <w:rPr>
                      <w:rFonts w:ascii="Arial" w:hAnsi="Arial" w:cs="Arial"/>
                    </w:rPr>
                    <w:t>STATUTÁRNÍ MĚSTO FRÝDEK-MÍSTEK</w:t>
                  </w:r>
                </w:p>
                <w:p w:rsidR="008F708C" w:rsidRDefault="008F708C" w:rsidP="008F708C">
                  <w:pPr>
                    <w:rPr>
                      <w:rFonts w:ascii="Arial" w:hAnsi="Arial" w:cs="Arial"/>
                      <w:b/>
                    </w:rPr>
                  </w:pPr>
                </w:p>
                <w:p w:rsidR="008F708C" w:rsidRDefault="008F708C" w:rsidP="008F708C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Místo stavby: </w:t>
                  </w:r>
                  <w:r w:rsidRPr="008F708C">
                    <w:rPr>
                      <w:rFonts w:ascii="Arial" w:hAnsi="Arial" w:cs="Arial"/>
                    </w:rPr>
                    <w:t>STATUTÁRNÍ MĚSTO FRÝDEK-MÍSTEK</w:t>
                  </w:r>
                </w:p>
                <w:p w:rsidR="009D3582" w:rsidRDefault="00CC6A38" w:rsidP="009D358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  <w:r>
                    <w:rPr>
                      <w:rFonts w:ascii="Arial" w:hAnsi="Arial" w:cs="Arial"/>
                      <w:b/>
                    </w:rPr>
                    <w:tab/>
                  </w:r>
                </w:p>
                <w:p w:rsidR="009D3582" w:rsidRDefault="009D3582" w:rsidP="009D3582">
                  <w:pPr>
                    <w:rPr>
                      <w:rFonts w:ascii="Arial" w:hAnsi="Arial" w:cs="Arial"/>
                      <w:b/>
                    </w:rPr>
                  </w:pPr>
                </w:p>
                <w:p w:rsidR="009D3582" w:rsidRDefault="009D3582" w:rsidP="009D3582">
                  <w:pPr>
                    <w:rPr>
                      <w:rFonts w:ascii="Arial" w:hAnsi="Arial" w:cs="Arial"/>
                      <w:b/>
                    </w:rPr>
                  </w:pPr>
                </w:p>
                <w:p w:rsidR="009D3582" w:rsidRDefault="009D3582" w:rsidP="009D3582">
                  <w:pPr>
                    <w:rPr>
                      <w:rFonts w:ascii="Arial" w:hAnsi="Arial" w:cs="Arial"/>
                      <w:b/>
                    </w:rPr>
                  </w:pPr>
                </w:p>
                <w:p w:rsidR="009D3582" w:rsidRDefault="009D3582" w:rsidP="009D3582">
                  <w:pPr>
                    <w:rPr>
                      <w:rFonts w:ascii="Arial" w:hAnsi="Arial" w:cs="Arial"/>
                      <w:b/>
                    </w:rPr>
                  </w:pPr>
                </w:p>
                <w:p w:rsidR="00713CCC" w:rsidRDefault="008031A5" w:rsidP="009D358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251724" w:rsidRDefault="00251724" w:rsidP="0027560F">
                  <w:pPr>
                    <w:rPr>
                      <w:rFonts w:ascii="Arial" w:hAnsi="Arial" w:cs="Arial"/>
                      <w:b/>
                    </w:rPr>
                  </w:pPr>
                </w:p>
                <w:p w:rsidR="008F708C" w:rsidRDefault="008F708C" w:rsidP="0027560F">
                  <w:pPr>
                    <w:rPr>
                      <w:rFonts w:ascii="Arial" w:hAnsi="Arial" w:cs="Arial"/>
                      <w:b/>
                    </w:rPr>
                  </w:pPr>
                </w:p>
                <w:p w:rsidR="008F708C" w:rsidRDefault="008F708C" w:rsidP="0027560F">
                  <w:pPr>
                    <w:rPr>
                      <w:rFonts w:ascii="Arial" w:hAnsi="Arial" w:cs="Arial"/>
                      <w:b/>
                    </w:rPr>
                  </w:pPr>
                </w:p>
                <w:p w:rsidR="008F708C" w:rsidRDefault="008F708C" w:rsidP="0027560F">
                  <w:pPr>
                    <w:rPr>
                      <w:rFonts w:ascii="Arial" w:hAnsi="Arial" w:cs="Arial"/>
                      <w:b/>
                    </w:rPr>
                  </w:pPr>
                </w:p>
                <w:p w:rsidR="008F708C" w:rsidRDefault="008F708C" w:rsidP="0027560F">
                  <w:pPr>
                    <w:rPr>
                      <w:rFonts w:ascii="Arial" w:hAnsi="Arial" w:cs="Arial"/>
                      <w:b/>
                    </w:rPr>
                  </w:pPr>
                </w:p>
                <w:p w:rsidR="0027560F" w:rsidRPr="00713CCC" w:rsidRDefault="0027560F" w:rsidP="0027560F">
                  <w:pPr>
                    <w:rPr>
                      <w:rFonts w:ascii="Arial" w:hAnsi="Arial" w:cs="Arial"/>
                    </w:rPr>
                  </w:pPr>
                  <w:r w:rsidRPr="00713CCC">
                    <w:tab/>
                  </w:r>
                  <w:r w:rsidRPr="00713CCC">
                    <w:tab/>
                  </w:r>
                  <w:r w:rsidRPr="00713CCC">
                    <w:tab/>
                  </w:r>
                  <w:r w:rsidRPr="00713CCC">
                    <w:tab/>
                  </w:r>
                  <w:r w:rsidRPr="00713CCC">
                    <w:tab/>
                  </w:r>
                </w:p>
              </w:txbxContent>
            </v:textbox>
          </v:shape>
        </w:pict>
      </w:r>
    </w:p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27560F" w:rsidP="0027560F"/>
    <w:p w:rsidR="0027560F" w:rsidRDefault="00BB6F82" w:rsidP="0027560F">
      <w:r>
        <w:rPr>
          <w:noProof/>
        </w:rPr>
        <w:pict>
          <v:shape id="_x0000_s1087" type="#_x0000_t202" style="position:absolute;margin-left:418.85pt;margin-top:11.85pt;width:1in;height:59.95pt;z-index:9;mso-width-relative:margin;mso-height-relative:margin" stroked="f">
            <v:textbox style="mso-next-textbox:#_x0000_s1087">
              <w:txbxContent>
                <w:p w:rsidR="0027560F" w:rsidRDefault="0027560F" w:rsidP="0027560F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sz w:val="96"/>
                      <w:szCs w:val="96"/>
                    </w:rPr>
                  </w:pPr>
                </w:p>
                <w:p w:rsidR="0027560F" w:rsidRPr="007B5275" w:rsidRDefault="0027560F" w:rsidP="0027560F">
                  <w:pPr>
                    <w:jc w:val="center"/>
                    <w:rPr>
                      <w:rFonts w:ascii="Arial" w:hAnsi="Arial" w:cs="Arial"/>
                      <w:b/>
                      <w:color w:val="FF9900"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color w:val="FF9900"/>
                      <w:sz w:val="96"/>
                      <w:szCs w:val="96"/>
                    </w:rPr>
                    <w:t xml:space="preserve">       </w:t>
                  </w:r>
                </w:p>
              </w:txbxContent>
            </v:textbox>
          </v:shape>
        </w:pict>
      </w:r>
    </w:p>
    <w:p w:rsidR="0027560F" w:rsidRDefault="0027560F" w:rsidP="00C619C9">
      <w:pPr>
        <w:spacing w:line="360" w:lineRule="auto"/>
        <w:jc w:val="both"/>
      </w:pPr>
      <w:r>
        <w:tab/>
      </w:r>
    </w:p>
    <w:p w:rsidR="00C619C9" w:rsidRDefault="00C619C9" w:rsidP="00C619C9">
      <w:pPr>
        <w:spacing w:line="360" w:lineRule="auto"/>
        <w:jc w:val="both"/>
      </w:pPr>
    </w:p>
    <w:p w:rsidR="0027560F" w:rsidRDefault="0027560F" w:rsidP="0027560F"/>
    <w:p w:rsidR="007F1234" w:rsidRDefault="007F1234" w:rsidP="0027560F"/>
    <w:p w:rsidR="007F1234" w:rsidRDefault="00BB6F82" w:rsidP="0027560F">
      <w:r>
        <w:rPr>
          <w:noProof/>
        </w:rPr>
        <w:pict>
          <v:shape id="_x0000_s1089" type="#_x0000_t202" style="position:absolute;margin-left:415.6pt;margin-top:13.7pt;width:150.65pt;height:17.3pt;z-index:11;mso-wrap-distance-left:2.88pt;mso-wrap-distance-top:2.88pt;mso-wrap-distance-right:2.88pt;mso-wrap-distance-bottom:2.88pt" filled="f" stroked="f" insetpen="t" o:cliptowrap="t"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f90"/>
            <v:textbox style="mso-next-textbox:#_x0000_s1089;mso-column-margin:2mm" inset="2.88pt,2.88pt,2.88pt,2.88pt">
              <w:txbxContent>
                <w:p w:rsidR="0027560F" w:rsidRPr="00FA19B2" w:rsidRDefault="0027560F" w:rsidP="0027560F">
                  <w:pPr>
                    <w:widowControl w:val="0"/>
                    <w:rPr>
                      <w:rFonts w:ascii="Arial Rounded MT Bold" w:hAnsi="Arial Rounded MT Bold"/>
                      <w:b/>
                      <w:color w:val="FF9900"/>
                    </w:rPr>
                  </w:pPr>
                  <w:r w:rsidRPr="00FA19B2">
                    <w:rPr>
                      <w:rFonts w:ascii="Arial Rounded MT Bold" w:hAnsi="Arial Rounded MT Bold"/>
                      <w:b/>
                      <w:color w:val="FF9900"/>
                    </w:rPr>
                    <w:t xml:space="preserve">NOVPRO </w:t>
                  </w:r>
                  <w:r w:rsidRPr="00FA19B2">
                    <w:rPr>
                      <w:rFonts w:ascii="Arial Rounded MT Bold" w:hAnsi="Arial Rounded MT Bold"/>
                      <w:b/>
                      <w:color w:val="595959"/>
                    </w:rPr>
                    <w:t xml:space="preserve">FM, s. r. </w:t>
                  </w:r>
                  <w:r w:rsidR="005D5652">
                    <w:rPr>
                      <w:rFonts w:ascii="Arial Rounded MT Bold" w:hAnsi="Arial Rounded MT Bold"/>
                      <w:b/>
                      <w:color w:val="595959"/>
                    </w:rPr>
                    <w:t>o</w:t>
                  </w:r>
                  <w:r w:rsidRPr="00FA19B2">
                    <w:rPr>
                      <w:rFonts w:ascii="Arial Rounded MT Bold" w:hAnsi="Arial Rounded MT Bold"/>
                      <w:b/>
                      <w:color w:val="595959"/>
                    </w:rPr>
                    <w:t>.</w:t>
                  </w:r>
                </w:p>
              </w:txbxContent>
            </v:textbox>
          </v:shape>
        </w:pict>
      </w:r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6"/>
        <w:gridCol w:w="2840"/>
        <w:gridCol w:w="2853"/>
        <w:gridCol w:w="2526"/>
      </w:tblGrid>
      <w:tr w:rsidR="0027560F" w:rsidTr="005D5652">
        <w:trPr>
          <w:trHeight w:val="231"/>
        </w:trPr>
        <w:tc>
          <w:tcPr>
            <w:tcW w:w="1136" w:type="dxa"/>
            <w:vAlign w:val="center"/>
          </w:tcPr>
          <w:p w:rsidR="0027560F" w:rsidRDefault="0027560F" w:rsidP="00D3054C">
            <w:pPr>
              <w:jc w:val="center"/>
            </w:pPr>
          </w:p>
        </w:tc>
        <w:tc>
          <w:tcPr>
            <w:tcW w:w="2840" w:type="dxa"/>
            <w:vAlign w:val="center"/>
          </w:tcPr>
          <w:p w:rsidR="0027560F" w:rsidRPr="00FF5E1E" w:rsidRDefault="0027560F" w:rsidP="00D3054C">
            <w:pPr>
              <w:jc w:val="center"/>
              <w:rPr>
                <w:i/>
              </w:rPr>
            </w:pPr>
            <w:r w:rsidRPr="00FF5E1E">
              <w:rPr>
                <w:i/>
              </w:rPr>
              <w:t>Odpovědný projektant</w:t>
            </w:r>
          </w:p>
        </w:tc>
        <w:tc>
          <w:tcPr>
            <w:tcW w:w="2853" w:type="dxa"/>
            <w:vAlign w:val="center"/>
          </w:tcPr>
          <w:p w:rsidR="0027560F" w:rsidRPr="00FF5E1E" w:rsidRDefault="0027560F" w:rsidP="00D3054C">
            <w:pPr>
              <w:jc w:val="center"/>
              <w:rPr>
                <w:i/>
              </w:rPr>
            </w:pPr>
            <w:r>
              <w:rPr>
                <w:i/>
              </w:rPr>
              <w:t>P</w:t>
            </w:r>
            <w:r w:rsidRPr="00FF5E1E">
              <w:rPr>
                <w:i/>
              </w:rPr>
              <w:t>rojektant</w:t>
            </w:r>
          </w:p>
        </w:tc>
        <w:tc>
          <w:tcPr>
            <w:tcW w:w="2526" w:type="dxa"/>
            <w:vMerge w:val="restart"/>
          </w:tcPr>
          <w:p w:rsidR="0027560F" w:rsidRDefault="0027560F" w:rsidP="00D3054C"/>
          <w:p w:rsidR="0027560F" w:rsidRDefault="00BB6F82" w:rsidP="00D3054C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6" type="#_x0000_t75" style="position:absolute;margin-left:-1pt;margin-top:5.2pt;width:104.5pt;height:9.05pt;z-index:-1" wrapcoords="-64 0 -64 20855 21600 20855 21600 0 -64 0">
                  <v:imagedata r:id="rId7" o:title=""/>
                </v:shape>
              </w:pict>
            </w:r>
          </w:p>
          <w:p w:rsidR="0027560F" w:rsidRDefault="0027560F" w:rsidP="00D3054C">
            <w:pPr>
              <w:rPr>
                <w:sz w:val="10"/>
                <w:szCs w:val="10"/>
              </w:rPr>
            </w:pPr>
          </w:p>
          <w:p w:rsidR="0027560F" w:rsidRDefault="00BB6F82" w:rsidP="00D3054C">
            <w:r>
              <w:rPr>
                <w:noProof/>
              </w:rPr>
              <w:pict>
                <v:shape id="_x0000_s1093" type="#_x0000_t75" style="position:absolute;margin-left:2.9pt;margin-top:10.65pt;width:99pt;height:9.75pt;z-index:13">
                  <v:imagedata r:id="rId8" o:title=""/>
                </v:shape>
              </w:pict>
            </w:r>
            <w:r>
              <w:rPr>
                <w:noProof/>
              </w:rPr>
              <w:pict>
                <v:shape id="_x0000_s1079" type="#_x0000_t75" style="position:absolute;margin-left:0;margin-top:-1.2pt;width:111pt;height:10.5pt;z-index:12">
                  <v:imagedata r:id="rId9" o:title=""/>
                </v:shape>
              </w:pict>
            </w:r>
            <w:r>
              <w:pict>
                <v:group id="_x0000_s1077" editas="canvas" style="width:110.25pt;height:9.75pt;mso-position-horizontal-relative:char;mso-position-vertical-relative:line" coordsize="2205,195">
                  <o:lock v:ext="edit" aspectratio="t"/>
                  <v:shape id="_x0000_s1078" type="#_x0000_t75" style="position:absolute;width:2205;height:195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27560F" w:rsidRPr="00974128" w:rsidRDefault="00BB6F82" w:rsidP="00D3054C">
            <w:r>
              <w:rPr>
                <w:noProof/>
              </w:rPr>
              <w:pict>
                <v:shape id="_x0000_s1097" type="#_x0000_t75" style="position:absolute;margin-left:1.6pt;margin-top:8pt;width:99pt;height:11.25pt;z-index:14">
                  <v:imagedata r:id="rId10" o:title=""/>
                </v:shape>
              </w:pict>
            </w:r>
            <w:r w:rsidR="0027560F">
              <w:t xml:space="preserve"> </w:t>
            </w:r>
            <w:r>
              <w:pict>
                <v:group id="_x0000_s1092" editas="canvas" style="width:98.25pt;height:9pt;mso-position-horizontal-relative:char;mso-position-vertical-relative:line" coordsize="1965,180">
                  <o:lock v:ext="edit" aspectratio="t"/>
                  <v:shape id="_x0000_s1091" type="#_x0000_t75" style="position:absolute;width:1965;height:18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27560F" w:rsidRPr="00974128" w:rsidRDefault="00BB6F82" w:rsidP="00D3054C">
            <w:r>
              <w:pict>
                <v:group id="_x0000_s1096" editas="canvas" style="width:98.25pt;height:10.5pt;mso-position-horizontal-relative:char;mso-position-vertical-relative:line" coordsize="1965,210">
                  <o:lock v:ext="edit" aspectratio="t"/>
                  <v:shape id="_x0000_s1095" type="#_x0000_t75" style="position:absolute;width:1965;height:2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  <w:tr w:rsidR="0027560F" w:rsidTr="005D5652">
        <w:trPr>
          <w:trHeight w:val="231"/>
        </w:trPr>
        <w:tc>
          <w:tcPr>
            <w:tcW w:w="1136" w:type="dxa"/>
            <w:vAlign w:val="center"/>
          </w:tcPr>
          <w:p w:rsidR="0027560F" w:rsidRPr="00FF5E1E" w:rsidRDefault="0027560F" w:rsidP="00D3054C">
            <w:pPr>
              <w:rPr>
                <w:i/>
              </w:rPr>
            </w:pPr>
            <w:r>
              <w:rPr>
                <w:i/>
              </w:rPr>
              <w:t>Jméno:</w:t>
            </w:r>
          </w:p>
        </w:tc>
        <w:tc>
          <w:tcPr>
            <w:tcW w:w="2840" w:type="dxa"/>
            <w:vAlign w:val="center"/>
          </w:tcPr>
          <w:p w:rsidR="0027560F" w:rsidRPr="00974128" w:rsidRDefault="00077AFE" w:rsidP="008F708C">
            <w:pPr>
              <w:jc w:val="center"/>
              <w:rPr>
                <w:b/>
              </w:rPr>
            </w:pPr>
            <w:r>
              <w:rPr>
                <w:b/>
              </w:rPr>
              <w:t>Bc. Vít Novák</w:t>
            </w:r>
          </w:p>
        </w:tc>
        <w:tc>
          <w:tcPr>
            <w:tcW w:w="2853" w:type="dxa"/>
            <w:vAlign w:val="center"/>
          </w:tcPr>
          <w:p w:rsidR="0027560F" w:rsidRPr="00974128" w:rsidRDefault="00077AFE" w:rsidP="00D3054C">
            <w:pPr>
              <w:jc w:val="center"/>
              <w:rPr>
                <w:b/>
              </w:rPr>
            </w:pPr>
            <w:r>
              <w:rPr>
                <w:b/>
              </w:rPr>
              <w:t>Miroslav Navrátil</w:t>
            </w:r>
          </w:p>
        </w:tc>
        <w:tc>
          <w:tcPr>
            <w:tcW w:w="2526" w:type="dxa"/>
            <w:vMerge/>
          </w:tcPr>
          <w:p w:rsidR="0027560F" w:rsidRDefault="0027560F" w:rsidP="00D3054C"/>
        </w:tc>
      </w:tr>
      <w:tr w:rsidR="0027560F" w:rsidTr="005D5652">
        <w:trPr>
          <w:trHeight w:val="231"/>
        </w:trPr>
        <w:tc>
          <w:tcPr>
            <w:tcW w:w="1136" w:type="dxa"/>
            <w:vAlign w:val="center"/>
          </w:tcPr>
          <w:p w:rsidR="0027560F" w:rsidRPr="00FF5E1E" w:rsidRDefault="0027560F" w:rsidP="00D3054C">
            <w:pPr>
              <w:rPr>
                <w:i/>
              </w:rPr>
            </w:pPr>
            <w:r>
              <w:rPr>
                <w:i/>
              </w:rPr>
              <w:t>Datum:</w:t>
            </w:r>
          </w:p>
        </w:tc>
        <w:tc>
          <w:tcPr>
            <w:tcW w:w="2840" w:type="dxa"/>
            <w:vAlign w:val="center"/>
          </w:tcPr>
          <w:p w:rsidR="0027560F" w:rsidRPr="00974128" w:rsidRDefault="00077AFE" w:rsidP="00CA6CFC">
            <w:pPr>
              <w:jc w:val="center"/>
              <w:rPr>
                <w:b/>
              </w:rPr>
            </w:pPr>
            <w:r>
              <w:rPr>
                <w:b/>
              </w:rPr>
              <w:t>04/2017</w:t>
            </w:r>
          </w:p>
        </w:tc>
        <w:tc>
          <w:tcPr>
            <w:tcW w:w="2853" w:type="dxa"/>
            <w:vAlign w:val="center"/>
          </w:tcPr>
          <w:p w:rsidR="0027560F" w:rsidRPr="00974128" w:rsidRDefault="00077AFE" w:rsidP="00CA6CFC">
            <w:pPr>
              <w:jc w:val="center"/>
              <w:rPr>
                <w:b/>
              </w:rPr>
            </w:pPr>
            <w:r>
              <w:rPr>
                <w:b/>
              </w:rPr>
              <w:t>04/2017</w:t>
            </w:r>
          </w:p>
        </w:tc>
        <w:tc>
          <w:tcPr>
            <w:tcW w:w="2526" w:type="dxa"/>
            <w:vMerge/>
          </w:tcPr>
          <w:p w:rsidR="0027560F" w:rsidRDefault="0027560F" w:rsidP="00D3054C"/>
        </w:tc>
      </w:tr>
      <w:tr w:rsidR="0027560F" w:rsidTr="005D5652">
        <w:trPr>
          <w:trHeight w:val="439"/>
        </w:trPr>
        <w:tc>
          <w:tcPr>
            <w:tcW w:w="1136" w:type="dxa"/>
            <w:vAlign w:val="center"/>
          </w:tcPr>
          <w:p w:rsidR="0027560F" w:rsidRPr="00FF5E1E" w:rsidRDefault="0027560F" w:rsidP="00D3054C">
            <w:pPr>
              <w:rPr>
                <w:i/>
              </w:rPr>
            </w:pPr>
            <w:r>
              <w:rPr>
                <w:i/>
              </w:rPr>
              <w:t>Podpis:</w:t>
            </w:r>
          </w:p>
        </w:tc>
        <w:tc>
          <w:tcPr>
            <w:tcW w:w="2840" w:type="dxa"/>
            <w:vAlign w:val="center"/>
          </w:tcPr>
          <w:p w:rsidR="0027560F" w:rsidRDefault="0027560F" w:rsidP="00D3054C">
            <w:pPr>
              <w:jc w:val="center"/>
            </w:pPr>
          </w:p>
        </w:tc>
        <w:tc>
          <w:tcPr>
            <w:tcW w:w="2853" w:type="dxa"/>
            <w:vAlign w:val="center"/>
          </w:tcPr>
          <w:p w:rsidR="0027560F" w:rsidRDefault="0027560F" w:rsidP="00D3054C">
            <w:pPr>
              <w:jc w:val="center"/>
            </w:pPr>
          </w:p>
        </w:tc>
        <w:tc>
          <w:tcPr>
            <w:tcW w:w="2526" w:type="dxa"/>
            <w:vMerge/>
          </w:tcPr>
          <w:p w:rsidR="0027560F" w:rsidRDefault="0027560F" w:rsidP="00D3054C"/>
        </w:tc>
      </w:tr>
    </w:tbl>
    <w:p w:rsidR="00C619C9" w:rsidRDefault="00C619C9" w:rsidP="007F1234">
      <w:pPr>
        <w:ind w:left="1260"/>
      </w:pPr>
    </w:p>
    <w:sectPr w:rsidR="00C619C9" w:rsidSect="007F1234">
      <w:headerReference w:type="default" r:id="rId11"/>
      <w:footerReference w:type="default" r:id="rId12"/>
      <w:pgSz w:w="11906" w:h="16838" w:code="9"/>
      <w:pgMar w:top="454" w:right="851" w:bottom="284" w:left="0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A08" w:rsidRDefault="008F3A08">
      <w:r>
        <w:separator/>
      </w:r>
    </w:p>
  </w:endnote>
  <w:endnote w:type="continuationSeparator" w:id="1">
    <w:p w:rsidR="008F3A08" w:rsidRDefault="008F3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F" w:rsidRPr="00DE04FC" w:rsidRDefault="0027560F" w:rsidP="0027560F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 xml:space="preserve">        </w:t>
    </w:r>
    <w:r>
      <w:rPr>
        <w:rFonts w:ascii="Arial" w:hAnsi="Arial" w:cs="Arial"/>
        <w:sz w:val="22"/>
        <w:szCs w:val="22"/>
      </w:rPr>
      <w:tab/>
      <w:t>Ve Frýdku-Místku dne: 10</w:t>
    </w:r>
    <w:r w:rsidRPr="00DE04FC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2010</w:t>
    </w:r>
  </w:p>
  <w:p w:rsidR="0027560F" w:rsidRDefault="0027560F" w:rsidP="0027560F">
    <w:pPr>
      <w:pStyle w:val="Zpat"/>
    </w:pPr>
    <w:r>
      <w:rPr>
        <w:rFonts w:ascii="Arial" w:hAnsi="Arial" w:cs="Arial"/>
        <w:sz w:val="22"/>
        <w:szCs w:val="22"/>
      </w:rPr>
      <w:t xml:space="preserve">                       </w:t>
    </w:r>
    <w:r w:rsidRPr="00DE04FC">
      <w:rPr>
        <w:rFonts w:ascii="Arial" w:hAnsi="Arial" w:cs="Arial"/>
        <w:sz w:val="22"/>
        <w:szCs w:val="22"/>
      </w:rPr>
      <w:t xml:space="preserve">Vypracoval: </w:t>
    </w:r>
    <w:r>
      <w:rPr>
        <w:rFonts w:ascii="Arial" w:hAnsi="Arial" w:cs="Arial"/>
        <w:sz w:val="22"/>
        <w:szCs w:val="22"/>
      </w:rPr>
      <w:t>Mgr.Rostislav Vonzino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A08" w:rsidRDefault="008F3A08">
      <w:r>
        <w:separator/>
      </w:r>
    </w:p>
  </w:footnote>
  <w:footnote w:type="continuationSeparator" w:id="1">
    <w:p w:rsidR="008F3A08" w:rsidRDefault="008F3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5C4" w:rsidRDefault="0027560F" w:rsidP="007A75C4">
    <w:pPr>
      <w:jc w:val="both"/>
      <w:rPr>
        <w:b/>
      </w:rPr>
    </w:pPr>
    <w:r>
      <w:rPr>
        <w:b/>
      </w:rPr>
      <w:tab/>
    </w:r>
    <w:r>
      <w:rPr>
        <w:b/>
      </w:rPr>
      <w:tab/>
    </w:r>
    <w:r w:rsidR="007A75C4" w:rsidRPr="00F710A2">
      <w:rPr>
        <w:b/>
      </w:rPr>
      <w:t>Název stavby</w:t>
    </w:r>
    <w:r w:rsidR="003A35F6">
      <w:rPr>
        <w:b/>
      </w:rPr>
      <w:t>:</w:t>
    </w:r>
    <w:r w:rsidR="003A35F6">
      <w:rPr>
        <w:b/>
      </w:rPr>
      <w:tab/>
    </w:r>
    <w:r w:rsidR="00C4693C">
      <w:rPr>
        <w:b/>
      </w:rPr>
      <w:t xml:space="preserve">Ostrava </w:t>
    </w:r>
    <w:r w:rsidR="00355DA0">
      <w:rPr>
        <w:b/>
      </w:rPr>
      <w:t>Zkrácená, hotel Clarion</w:t>
    </w:r>
    <w:r w:rsidR="00C4693C">
      <w:rPr>
        <w:b/>
      </w:rPr>
      <w:t xml:space="preserve">, přeložka </w:t>
    </w:r>
    <w:r w:rsidR="00355DA0">
      <w:rPr>
        <w:b/>
      </w:rPr>
      <w:t>V</w:t>
    </w:r>
    <w:r w:rsidR="00C4693C">
      <w:rPr>
        <w:b/>
      </w:rPr>
      <w:t>Nk                 EP-12-800153</w:t>
    </w:r>
    <w:r w:rsidR="00355DA0">
      <w:rPr>
        <w:b/>
      </w:rPr>
      <w:t>9</w:t>
    </w:r>
  </w:p>
  <w:p w:rsidR="007A75C4" w:rsidRDefault="007A75C4" w:rsidP="007A75C4">
    <w:pPr>
      <w:rPr>
        <w:b/>
      </w:rPr>
    </w:pPr>
  </w:p>
  <w:p w:rsidR="007A75C4" w:rsidRDefault="007A75C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3C9A"/>
    <w:multiLevelType w:val="hybridMultilevel"/>
    <w:tmpl w:val="039E40C0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E42DE"/>
    <w:multiLevelType w:val="hybridMultilevel"/>
    <w:tmpl w:val="02EC7C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30426"/>
    <w:multiLevelType w:val="hybridMultilevel"/>
    <w:tmpl w:val="B382031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37FB4"/>
    <w:multiLevelType w:val="hybridMultilevel"/>
    <w:tmpl w:val="335E0C24"/>
    <w:lvl w:ilvl="0" w:tplc="6B3AE9CE">
      <w:start w:val="5"/>
      <w:numFmt w:val="upperLetter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4">
    <w:nsid w:val="211D0260"/>
    <w:multiLevelType w:val="hybridMultilevel"/>
    <w:tmpl w:val="7BB2CFD2"/>
    <w:lvl w:ilvl="0" w:tplc="04050015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6D0444"/>
    <w:multiLevelType w:val="hybridMultilevel"/>
    <w:tmpl w:val="8D36E9C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3482D"/>
    <w:multiLevelType w:val="hybridMultilevel"/>
    <w:tmpl w:val="8C342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25B9E"/>
    <w:multiLevelType w:val="hybridMultilevel"/>
    <w:tmpl w:val="5F62BD5A"/>
    <w:lvl w:ilvl="0" w:tplc="D0E8D52C">
      <w:start w:val="1"/>
      <w:numFmt w:val="upperLetter"/>
      <w:lvlText w:val="%1."/>
      <w:lvlJc w:val="left"/>
      <w:pPr>
        <w:tabs>
          <w:tab w:val="num" w:pos="2580"/>
        </w:tabs>
        <w:ind w:left="258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8">
    <w:nsid w:val="3B3D50FE"/>
    <w:multiLevelType w:val="hybridMultilevel"/>
    <w:tmpl w:val="B574C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0D5F88"/>
    <w:multiLevelType w:val="hybridMultilevel"/>
    <w:tmpl w:val="DAC67B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E15EC"/>
    <w:multiLevelType w:val="hybridMultilevel"/>
    <w:tmpl w:val="4CACB0B2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32839"/>
    <w:multiLevelType w:val="hybridMultilevel"/>
    <w:tmpl w:val="7A8E3E9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835BF8"/>
    <w:multiLevelType w:val="hybridMultilevel"/>
    <w:tmpl w:val="E16A5FD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194C8F"/>
    <w:multiLevelType w:val="hybridMultilevel"/>
    <w:tmpl w:val="96968C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074159"/>
    <w:multiLevelType w:val="multilevel"/>
    <w:tmpl w:val="8D36E9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>
    <w:nsid w:val="6F5E4A74"/>
    <w:multiLevelType w:val="hybridMultilevel"/>
    <w:tmpl w:val="2DCAFE7A"/>
    <w:lvl w:ilvl="0" w:tplc="6666BBAC">
      <w:start w:val="738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16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5"/>
  </w:num>
  <w:num w:numId="13">
    <w:abstractNumId w:val="14"/>
  </w:num>
  <w:num w:numId="14">
    <w:abstractNumId w:val="8"/>
  </w:num>
  <w:num w:numId="15">
    <w:abstractNumId w:val="1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0A2"/>
    <w:rsid w:val="00004184"/>
    <w:rsid w:val="0001082C"/>
    <w:rsid w:val="0001175B"/>
    <w:rsid w:val="0006039C"/>
    <w:rsid w:val="00077AFE"/>
    <w:rsid w:val="00082EA3"/>
    <w:rsid w:val="000908E8"/>
    <w:rsid w:val="00090E54"/>
    <w:rsid w:val="000B7DAA"/>
    <w:rsid w:val="000C6582"/>
    <w:rsid w:val="000F0315"/>
    <w:rsid w:val="001049A0"/>
    <w:rsid w:val="001069AC"/>
    <w:rsid w:val="0010777D"/>
    <w:rsid w:val="00107E61"/>
    <w:rsid w:val="00141CDB"/>
    <w:rsid w:val="0014355D"/>
    <w:rsid w:val="0015382D"/>
    <w:rsid w:val="00153D73"/>
    <w:rsid w:val="0018651A"/>
    <w:rsid w:val="00186866"/>
    <w:rsid w:val="001930F2"/>
    <w:rsid w:val="001B40CB"/>
    <w:rsid w:val="001C1118"/>
    <w:rsid w:val="001C5D97"/>
    <w:rsid w:val="001D2273"/>
    <w:rsid w:val="001D3416"/>
    <w:rsid w:val="001D6CCB"/>
    <w:rsid w:val="001E2287"/>
    <w:rsid w:val="001E7153"/>
    <w:rsid w:val="001F338B"/>
    <w:rsid w:val="00204F3F"/>
    <w:rsid w:val="00213E9D"/>
    <w:rsid w:val="00217AF7"/>
    <w:rsid w:val="00217EB5"/>
    <w:rsid w:val="00230490"/>
    <w:rsid w:val="00251724"/>
    <w:rsid w:val="0027560F"/>
    <w:rsid w:val="00275F33"/>
    <w:rsid w:val="0028463F"/>
    <w:rsid w:val="00287978"/>
    <w:rsid w:val="0029487B"/>
    <w:rsid w:val="002A51A4"/>
    <w:rsid w:val="002B00FE"/>
    <w:rsid w:val="002C2723"/>
    <w:rsid w:val="002C6651"/>
    <w:rsid w:val="002E245B"/>
    <w:rsid w:val="003015E8"/>
    <w:rsid w:val="00317CC8"/>
    <w:rsid w:val="00337DAA"/>
    <w:rsid w:val="00340C8A"/>
    <w:rsid w:val="00347E68"/>
    <w:rsid w:val="00355DA0"/>
    <w:rsid w:val="00357650"/>
    <w:rsid w:val="00381B1A"/>
    <w:rsid w:val="00383322"/>
    <w:rsid w:val="00394F98"/>
    <w:rsid w:val="0039680C"/>
    <w:rsid w:val="003A35F6"/>
    <w:rsid w:val="003C0B8E"/>
    <w:rsid w:val="003D4B3A"/>
    <w:rsid w:val="003F01EF"/>
    <w:rsid w:val="003F4DD4"/>
    <w:rsid w:val="00400FBC"/>
    <w:rsid w:val="0041215D"/>
    <w:rsid w:val="0043498F"/>
    <w:rsid w:val="00441942"/>
    <w:rsid w:val="00446586"/>
    <w:rsid w:val="00452FDC"/>
    <w:rsid w:val="0045791D"/>
    <w:rsid w:val="00461E3F"/>
    <w:rsid w:val="00462A51"/>
    <w:rsid w:val="00472259"/>
    <w:rsid w:val="004A4070"/>
    <w:rsid w:val="004D4F84"/>
    <w:rsid w:val="004E3829"/>
    <w:rsid w:val="00516E95"/>
    <w:rsid w:val="00522C0C"/>
    <w:rsid w:val="005317D0"/>
    <w:rsid w:val="00532727"/>
    <w:rsid w:val="005451E5"/>
    <w:rsid w:val="00545B8D"/>
    <w:rsid w:val="00556CA8"/>
    <w:rsid w:val="00561E7F"/>
    <w:rsid w:val="00566CAC"/>
    <w:rsid w:val="0057275C"/>
    <w:rsid w:val="005763AD"/>
    <w:rsid w:val="0058129C"/>
    <w:rsid w:val="00581D15"/>
    <w:rsid w:val="005849CB"/>
    <w:rsid w:val="005A0B4C"/>
    <w:rsid w:val="005A1729"/>
    <w:rsid w:val="005A5F0A"/>
    <w:rsid w:val="005B59B0"/>
    <w:rsid w:val="005C1E1C"/>
    <w:rsid w:val="005C2D2E"/>
    <w:rsid w:val="005D3A86"/>
    <w:rsid w:val="005D46E9"/>
    <w:rsid w:val="005D5652"/>
    <w:rsid w:val="005F53FE"/>
    <w:rsid w:val="00600FBA"/>
    <w:rsid w:val="00601C3F"/>
    <w:rsid w:val="006173A9"/>
    <w:rsid w:val="006403D9"/>
    <w:rsid w:val="00650708"/>
    <w:rsid w:val="00656419"/>
    <w:rsid w:val="0068171C"/>
    <w:rsid w:val="00690760"/>
    <w:rsid w:val="006A1D1D"/>
    <w:rsid w:val="006B2094"/>
    <w:rsid w:val="006C53E7"/>
    <w:rsid w:val="006D4DDF"/>
    <w:rsid w:val="006E194B"/>
    <w:rsid w:val="006F7526"/>
    <w:rsid w:val="00703A2D"/>
    <w:rsid w:val="00713CCC"/>
    <w:rsid w:val="00735FAD"/>
    <w:rsid w:val="00741F6A"/>
    <w:rsid w:val="00762E1D"/>
    <w:rsid w:val="00772CE3"/>
    <w:rsid w:val="007933A5"/>
    <w:rsid w:val="00793BC0"/>
    <w:rsid w:val="007A2598"/>
    <w:rsid w:val="007A477A"/>
    <w:rsid w:val="007A49C5"/>
    <w:rsid w:val="007A4B11"/>
    <w:rsid w:val="007A58F1"/>
    <w:rsid w:val="007A75C4"/>
    <w:rsid w:val="007C11CE"/>
    <w:rsid w:val="007C4233"/>
    <w:rsid w:val="007E3384"/>
    <w:rsid w:val="007F0D15"/>
    <w:rsid w:val="007F1234"/>
    <w:rsid w:val="0080126D"/>
    <w:rsid w:val="0080188D"/>
    <w:rsid w:val="008031A5"/>
    <w:rsid w:val="00815864"/>
    <w:rsid w:val="00820A51"/>
    <w:rsid w:val="0082380D"/>
    <w:rsid w:val="00826103"/>
    <w:rsid w:val="00830A99"/>
    <w:rsid w:val="00843D55"/>
    <w:rsid w:val="008467E6"/>
    <w:rsid w:val="00866A93"/>
    <w:rsid w:val="008676EA"/>
    <w:rsid w:val="008771C8"/>
    <w:rsid w:val="0088180B"/>
    <w:rsid w:val="00893480"/>
    <w:rsid w:val="0089525A"/>
    <w:rsid w:val="0089667C"/>
    <w:rsid w:val="008A23C9"/>
    <w:rsid w:val="008D2D2C"/>
    <w:rsid w:val="008F3A08"/>
    <w:rsid w:val="008F708C"/>
    <w:rsid w:val="00907F33"/>
    <w:rsid w:val="00917940"/>
    <w:rsid w:val="00932FB6"/>
    <w:rsid w:val="00933622"/>
    <w:rsid w:val="0094412A"/>
    <w:rsid w:val="00955343"/>
    <w:rsid w:val="009560BB"/>
    <w:rsid w:val="00962606"/>
    <w:rsid w:val="00965D69"/>
    <w:rsid w:val="00982D87"/>
    <w:rsid w:val="0098438E"/>
    <w:rsid w:val="00986C66"/>
    <w:rsid w:val="009B0E8A"/>
    <w:rsid w:val="009C0045"/>
    <w:rsid w:val="009D0563"/>
    <w:rsid w:val="009D0CFA"/>
    <w:rsid w:val="009D3582"/>
    <w:rsid w:val="009D395C"/>
    <w:rsid w:val="009E2ED4"/>
    <w:rsid w:val="009F10E1"/>
    <w:rsid w:val="009F3941"/>
    <w:rsid w:val="00A00CBF"/>
    <w:rsid w:val="00A27FCA"/>
    <w:rsid w:val="00A4791B"/>
    <w:rsid w:val="00A5476C"/>
    <w:rsid w:val="00A559A4"/>
    <w:rsid w:val="00A73970"/>
    <w:rsid w:val="00A9005A"/>
    <w:rsid w:val="00AA43FB"/>
    <w:rsid w:val="00AA5185"/>
    <w:rsid w:val="00AA5E7C"/>
    <w:rsid w:val="00AB5334"/>
    <w:rsid w:val="00AB5A50"/>
    <w:rsid w:val="00AE2C34"/>
    <w:rsid w:val="00B00074"/>
    <w:rsid w:val="00B10D4F"/>
    <w:rsid w:val="00B240AC"/>
    <w:rsid w:val="00B30218"/>
    <w:rsid w:val="00B3166D"/>
    <w:rsid w:val="00B364C9"/>
    <w:rsid w:val="00B37585"/>
    <w:rsid w:val="00B404D3"/>
    <w:rsid w:val="00B55C22"/>
    <w:rsid w:val="00B66CED"/>
    <w:rsid w:val="00B70C79"/>
    <w:rsid w:val="00B73BF6"/>
    <w:rsid w:val="00B8325C"/>
    <w:rsid w:val="00BB0BFE"/>
    <w:rsid w:val="00BB6F82"/>
    <w:rsid w:val="00BB7A66"/>
    <w:rsid w:val="00BC7778"/>
    <w:rsid w:val="00C12379"/>
    <w:rsid w:val="00C320A5"/>
    <w:rsid w:val="00C45573"/>
    <w:rsid w:val="00C4693C"/>
    <w:rsid w:val="00C56A91"/>
    <w:rsid w:val="00C56C57"/>
    <w:rsid w:val="00C619C9"/>
    <w:rsid w:val="00C64A55"/>
    <w:rsid w:val="00C77A1D"/>
    <w:rsid w:val="00CA4DDD"/>
    <w:rsid w:val="00CA6CFC"/>
    <w:rsid w:val="00CB675B"/>
    <w:rsid w:val="00CB7558"/>
    <w:rsid w:val="00CC61F7"/>
    <w:rsid w:val="00CC6A38"/>
    <w:rsid w:val="00CC7AFE"/>
    <w:rsid w:val="00D17D2E"/>
    <w:rsid w:val="00D262C2"/>
    <w:rsid w:val="00D3054C"/>
    <w:rsid w:val="00D379D4"/>
    <w:rsid w:val="00D40758"/>
    <w:rsid w:val="00D42CF1"/>
    <w:rsid w:val="00D61D3E"/>
    <w:rsid w:val="00D644E3"/>
    <w:rsid w:val="00D81D81"/>
    <w:rsid w:val="00D9071E"/>
    <w:rsid w:val="00DB441C"/>
    <w:rsid w:val="00DC4EFB"/>
    <w:rsid w:val="00DC786A"/>
    <w:rsid w:val="00DD42A5"/>
    <w:rsid w:val="00DE04FC"/>
    <w:rsid w:val="00DF17B9"/>
    <w:rsid w:val="00E10805"/>
    <w:rsid w:val="00EA001D"/>
    <w:rsid w:val="00EA1F28"/>
    <w:rsid w:val="00EA352B"/>
    <w:rsid w:val="00EC1BE5"/>
    <w:rsid w:val="00EC5413"/>
    <w:rsid w:val="00ED47AD"/>
    <w:rsid w:val="00ED6150"/>
    <w:rsid w:val="00EE0287"/>
    <w:rsid w:val="00EE7B16"/>
    <w:rsid w:val="00F05AC7"/>
    <w:rsid w:val="00F12753"/>
    <w:rsid w:val="00F30D81"/>
    <w:rsid w:val="00F31D5E"/>
    <w:rsid w:val="00F404F5"/>
    <w:rsid w:val="00F44221"/>
    <w:rsid w:val="00F472BD"/>
    <w:rsid w:val="00F52881"/>
    <w:rsid w:val="00F54892"/>
    <w:rsid w:val="00F710A2"/>
    <w:rsid w:val="00F76924"/>
    <w:rsid w:val="00F77234"/>
    <w:rsid w:val="00F8228A"/>
    <w:rsid w:val="00F9531C"/>
    <w:rsid w:val="00FA6BF6"/>
    <w:rsid w:val="00FC0FAA"/>
    <w:rsid w:val="00FE4ECC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58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261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D4F84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7A75C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A75C4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rsid w:val="003F4DD4"/>
    <w:pPr>
      <w:numPr>
        <w:ilvl w:val="2"/>
        <w:numId w:val="17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link w:val="TextpsmeneChar"/>
    <w:rsid w:val="003F4DD4"/>
    <w:pPr>
      <w:numPr>
        <w:ilvl w:val="1"/>
        <w:numId w:val="17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3F4DD4"/>
    <w:pPr>
      <w:numPr>
        <w:numId w:val="17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character" w:customStyle="1" w:styleId="TextpsmeneChar">
    <w:name w:val="Text písmene Char"/>
    <w:basedOn w:val="Standardnpsmoodstavce"/>
    <w:link w:val="Textpsmene"/>
    <w:rsid w:val="003F4DD4"/>
    <w:rPr>
      <w:sz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6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Rosťa</dc:creator>
  <cp:lastModifiedBy>uživatel</cp:lastModifiedBy>
  <cp:revision>3</cp:revision>
  <cp:lastPrinted>2017-01-27T12:43:00Z</cp:lastPrinted>
  <dcterms:created xsi:type="dcterms:W3CDTF">2017-04-04T10:13:00Z</dcterms:created>
  <dcterms:modified xsi:type="dcterms:W3CDTF">2017-04-04T13:22:00Z</dcterms:modified>
</cp:coreProperties>
</file>